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CB6F34" w:rsidRPr="005C717F" w:rsidRDefault="00CB6F34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A14C8C" w:rsidP="00A14C8C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02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A14C8C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A14C8C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A14C8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10, 11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971C3D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971C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971C3D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971C3D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971C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  <w:t>16, 17 y 18 de Agosto de 2021</w:t>
            </w:r>
            <w:r w:rsidR="00971C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  <w:t>No Disponible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971C3D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</w:pPr>
            <w:r w:rsidRPr="00971C3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highlight w:val="red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18, 19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C05C7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24, 25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5, 26 y 27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127DB4" w:rsidP="00127DB4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30, 31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y 01 de Septiembre 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100450"/>
    <w:rsid w:val="00101BF5"/>
    <w:rsid w:val="0011228E"/>
    <w:rsid w:val="0011405D"/>
    <w:rsid w:val="001208F5"/>
    <w:rsid w:val="00120D77"/>
    <w:rsid w:val="0012201D"/>
    <w:rsid w:val="00126BBD"/>
    <w:rsid w:val="00127DB4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0EC4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117A4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536BA"/>
    <w:rsid w:val="009571FF"/>
    <w:rsid w:val="00964362"/>
    <w:rsid w:val="00971C3D"/>
    <w:rsid w:val="0098552A"/>
    <w:rsid w:val="00987BA9"/>
    <w:rsid w:val="009A64EA"/>
    <w:rsid w:val="009B7684"/>
    <w:rsid w:val="009D30D9"/>
    <w:rsid w:val="009F69A9"/>
    <w:rsid w:val="00A11D39"/>
    <w:rsid w:val="00A14C8C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8321B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4</cp:revision>
  <cp:lastPrinted>2020-01-13T11:56:00Z</cp:lastPrinted>
  <dcterms:created xsi:type="dcterms:W3CDTF">2021-07-06T15:29:00Z</dcterms:created>
  <dcterms:modified xsi:type="dcterms:W3CDTF">2021-07-15T18:52:00Z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241030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